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2B7E" w14:textId="52F077B6" w:rsidR="00DA7EDE" w:rsidRPr="00DA7EDE" w:rsidRDefault="00DA7EDE" w:rsidP="00AE11CE">
      <w:pPr>
        <w:jc w:val="center"/>
      </w:pPr>
      <w:r w:rsidRPr="00DA7EDE">
        <w:rPr>
          <w:b/>
          <w:bCs/>
        </w:rPr>
        <w:t>BÀI PHÁT BIỂU KHAI GIẢNG NĂM HỌC MỚI</w:t>
      </w:r>
      <w:r w:rsidR="00AE11CE">
        <w:rPr>
          <w:b/>
          <w:bCs/>
        </w:rPr>
        <w:t xml:space="preserve"> 2025-2026</w:t>
      </w:r>
    </w:p>
    <w:p w14:paraId="20C2E9C5" w14:textId="3FAE3DDA" w:rsidR="00AE11CE" w:rsidRPr="00AE11CE" w:rsidRDefault="00DA7EDE" w:rsidP="00AE11CE">
      <w:pPr>
        <w:spacing w:before="120" w:after="120" w:line="320" w:lineRule="exact"/>
        <w:ind w:firstLine="720"/>
        <w:jc w:val="both"/>
        <w:rPr>
          <w:b/>
          <w:bCs/>
        </w:rPr>
      </w:pPr>
      <w:r w:rsidRPr="00DA7EDE">
        <w:rPr>
          <w:b/>
          <w:bCs/>
        </w:rPr>
        <w:t xml:space="preserve">Kính thưa các đồng chí lãnh đạo, các </w:t>
      </w:r>
      <w:r w:rsidR="00AE11CE" w:rsidRPr="00AE11CE">
        <w:rPr>
          <w:b/>
          <w:bCs/>
        </w:rPr>
        <w:t xml:space="preserve">quý </w:t>
      </w:r>
      <w:r w:rsidRPr="00DA7EDE">
        <w:rPr>
          <w:b/>
          <w:bCs/>
        </w:rPr>
        <w:t>vị đại biểu, quý bậc phụ huynh, cùng toàn thể cán bộ, giáo viên, nhân viên nhà trường,</w:t>
      </w:r>
    </w:p>
    <w:p w14:paraId="51A86C98" w14:textId="5D159A07" w:rsidR="00DA7EDE" w:rsidRPr="00DA7EDE" w:rsidRDefault="00DA7EDE" w:rsidP="00AE11CE">
      <w:pPr>
        <w:spacing w:before="120" w:after="120" w:line="320" w:lineRule="exact"/>
        <w:ind w:firstLine="720"/>
        <w:jc w:val="both"/>
        <w:rPr>
          <w:b/>
          <w:bCs/>
        </w:rPr>
      </w:pPr>
      <w:r w:rsidRPr="00DA7EDE">
        <w:rPr>
          <w:b/>
          <w:bCs/>
        </w:rPr>
        <w:t>Các con học sinh thân yêu!</w:t>
      </w:r>
    </w:p>
    <w:p w14:paraId="455AEBAB" w14:textId="7BA3EA7D" w:rsidR="00DA7EDE" w:rsidRPr="00DA7EDE" w:rsidRDefault="00DA7EDE" w:rsidP="00AE11CE">
      <w:pPr>
        <w:spacing w:before="120" w:after="120" w:line="320" w:lineRule="exact"/>
        <w:ind w:firstLine="720"/>
        <w:jc w:val="both"/>
      </w:pPr>
      <w:r w:rsidRPr="00DA7EDE">
        <w:t xml:space="preserve">Hòa chung trong không khí tưng bừng của cả nước chào mừng </w:t>
      </w:r>
      <w:r w:rsidRPr="00DA7EDE">
        <w:rPr>
          <w:b/>
          <w:bCs/>
        </w:rPr>
        <w:t xml:space="preserve">80 năm thành lập </w:t>
      </w:r>
      <w:r>
        <w:rPr>
          <w:b/>
          <w:bCs/>
        </w:rPr>
        <w:t xml:space="preserve">Bộ quốc gia giáo dục (nay là </w:t>
      </w:r>
      <w:r w:rsidRPr="00DA7EDE">
        <w:rPr>
          <w:b/>
          <w:bCs/>
        </w:rPr>
        <w:t>Bộ Giáo dục và Đào tạo</w:t>
      </w:r>
      <w:r>
        <w:rPr>
          <w:b/>
          <w:bCs/>
        </w:rPr>
        <w:t>)</w:t>
      </w:r>
      <w:r w:rsidRPr="00DA7EDE">
        <w:rPr>
          <w:b/>
          <w:bCs/>
        </w:rPr>
        <w:t xml:space="preserve"> (1945 </w:t>
      </w:r>
      <w:r>
        <w:rPr>
          <w:b/>
          <w:bCs/>
        </w:rPr>
        <w:t>-</w:t>
      </w:r>
      <w:r w:rsidRPr="00DA7EDE">
        <w:rPr>
          <w:b/>
          <w:bCs/>
        </w:rPr>
        <w:t xml:space="preserve"> 2025)</w:t>
      </w:r>
      <w:r w:rsidRPr="00DA7EDE">
        <w:t xml:space="preserve"> và ngày hội toàn dân đưa trẻ đến trường, hôm nay, trường Mầm non Việt Hồng long trọng tổ chức Lễ Khai giảng năm học </w:t>
      </w:r>
      <w:r w:rsidR="00A76F6E">
        <w:t>2025</w:t>
      </w:r>
      <w:r w:rsidRPr="00DA7EDE">
        <w:t xml:space="preserve"> </w:t>
      </w:r>
      <w:r w:rsidR="00A76F6E">
        <w:t>-</w:t>
      </w:r>
      <w:r w:rsidRPr="00DA7EDE">
        <w:t xml:space="preserve"> </w:t>
      </w:r>
      <w:r w:rsidR="00A76F6E">
        <w:t>2026.</w:t>
      </w:r>
    </w:p>
    <w:p w14:paraId="4C0FE0E7" w14:textId="77777777" w:rsidR="00DA7EDE" w:rsidRPr="00DA7EDE" w:rsidRDefault="00DA7EDE" w:rsidP="00AE11CE">
      <w:pPr>
        <w:spacing w:before="120" w:after="120" w:line="320" w:lineRule="exact"/>
        <w:ind w:firstLine="720"/>
        <w:jc w:val="both"/>
      </w:pPr>
      <w:r w:rsidRPr="00DA7EDE">
        <w:t>Năm học vừa qua, được sự quan tâm chỉ đạo sát sao của các cấp ủy Đảng, chính quyền địa phương, sự phối hợp chặt chẽ của các bậc phụ huynh cùng tinh thần trách nhiệm, tận tâm, sáng tạo của đội ngũ cán bộ, giáo viên, nhân viên, nhà trường đã đạt được nhiều kết quả đáng khích lệ: chất lượng nuôi dưỡng, chăm sóc, giáo dục trẻ không ngừng được nâng cao; cơ sở vật chất, cảnh quan sư phạm ngày càng khang trang, thân thiện; niềm tin của phụ huynh và xã hội đối với nhà trường ngày càng được củng cố.</w:t>
      </w:r>
    </w:p>
    <w:p w14:paraId="1833D955" w14:textId="51C1255E" w:rsidR="00DA7EDE" w:rsidRPr="00DA7EDE" w:rsidRDefault="00DA7EDE" w:rsidP="00AE11CE">
      <w:pPr>
        <w:spacing w:before="120" w:after="120" w:line="320" w:lineRule="exact"/>
        <w:ind w:firstLine="720"/>
        <w:jc w:val="both"/>
      </w:pPr>
      <w:r w:rsidRPr="00DA7EDE">
        <w:t>Bước vào năm học mới</w:t>
      </w:r>
      <w:r w:rsidR="00A76F6E">
        <w:t xml:space="preserve"> 2025</w:t>
      </w:r>
      <w:r w:rsidRPr="00DA7EDE">
        <w:t xml:space="preserve"> - </w:t>
      </w:r>
      <w:r w:rsidR="00A76F6E">
        <w:t>2026</w:t>
      </w:r>
      <w:r w:rsidRPr="00DA7EDE">
        <w:t xml:space="preserve">, trong niềm tự hào kỷ niệm 80 năm truyền thống vẻ vang của ngành Giáo dục, tập thể nhà trường quyết tâm tiếp tục đổi mới phương pháp giáo dục theo hướng “lấy trẻ làm trung tâm”; nâng cao chất lượng nuôi dưỡng, chăm sóc, giáo dục trẻ; phát huy sức mạnh đoàn kết, sáng tạo của tập thể sư phạm; đẩy mạnh ứng dụng công nghệ thông tin, chuyển đổi số trong quản lý và giảng dạy; xây dựng ngôi trường mầm non hạnh phúc </w:t>
      </w:r>
      <w:r w:rsidR="00A76F6E">
        <w:t>-</w:t>
      </w:r>
      <w:r w:rsidRPr="00DA7EDE">
        <w:t xml:space="preserve"> nơi mỗi trẻ được yêu thương, tôn trọng và phát triển toàn diện.</w:t>
      </w:r>
    </w:p>
    <w:p w14:paraId="18255C6F" w14:textId="77777777" w:rsidR="00DA7EDE" w:rsidRPr="00DA7EDE" w:rsidRDefault="00DA7EDE" w:rsidP="00AE11CE">
      <w:pPr>
        <w:spacing w:before="120" w:after="120" w:line="320" w:lineRule="exact"/>
        <w:ind w:firstLine="720"/>
        <w:jc w:val="both"/>
      </w:pPr>
      <w:r w:rsidRPr="00DA7EDE">
        <w:t>Nhân dịp khai giảng, tôi xin trân trọng cảm ơn các cấp lãnh đạo, quý bậc phụ huynh đã luôn quan tâm, đồng hành cùng nhà trường. Xin kính chúc các thầy cô giáo luôn mạnh khỏe, nhiệt huyết, yêu nghề, mến trẻ; chúc các con học sinh luôn chăm ngoan, khỏe mạnh, vui tươi trong vòng tay yêu thương của gia đình và thầy cô.</w:t>
      </w:r>
    </w:p>
    <w:p w14:paraId="2B694AA1" w14:textId="77777777" w:rsidR="00FC2A36" w:rsidRDefault="00DA7EDE" w:rsidP="00AE11CE">
      <w:pPr>
        <w:spacing w:before="120" w:after="120" w:line="320" w:lineRule="exact"/>
        <w:ind w:firstLine="720"/>
        <w:jc w:val="both"/>
      </w:pPr>
      <w:r w:rsidRPr="00DA7EDE">
        <w:t>Xin kính chúc quý vị đại biểu, quý phụ huynh sức khỏe, hạnh phúc và thành công.</w:t>
      </w:r>
    </w:p>
    <w:p w14:paraId="6C57DDE5" w14:textId="1577AE60" w:rsidR="00DA7EDE" w:rsidRPr="00DA7EDE" w:rsidRDefault="002F5C11" w:rsidP="00AE11CE">
      <w:pPr>
        <w:spacing w:before="120" w:after="120" w:line="320" w:lineRule="exact"/>
        <w:ind w:firstLine="720"/>
        <w:jc w:val="both"/>
      </w:pPr>
      <w:r>
        <w:t xml:space="preserve">Thay mặt tập thể </w:t>
      </w:r>
      <w:r w:rsidRPr="00DA7EDE">
        <w:t>Trường Mầm non Việt Hồng</w:t>
      </w:r>
      <w:r>
        <w:t xml:space="preserve">. </w:t>
      </w:r>
      <w:r w:rsidR="00DA7EDE" w:rsidRPr="00DA7EDE">
        <w:t xml:space="preserve">Tôi xin long trọng tuyên bố khai giảng năm học mới </w:t>
      </w:r>
      <w:r>
        <w:t>2025</w:t>
      </w:r>
      <w:r w:rsidR="00DA7EDE" w:rsidRPr="00DA7EDE">
        <w:t xml:space="preserve"> </w:t>
      </w:r>
      <w:r w:rsidR="00AE11CE">
        <w:t>-</w:t>
      </w:r>
      <w:r w:rsidR="00DA7EDE" w:rsidRPr="00DA7EDE">
        <w:t xml:space="preserve"> </w:t>
      </w:r>
      <w:r>
        <w:t>2026</w:t>
      </w:r>
      <w:r w:rsidR="00AE11CE">
        <w:t>!.</w:t>
      </w:r>
    </w:p>
    <w:p w14:paraId="01E896A7" w14:textId="77777777" w:rsidR="00DA7EDE" w:rsidRPr="00DA7EDE" w:rsidRDefault="00DA7EDE" w:rsidP="00AE11CE">
      <w:pPr>
        <w:spacing w:before="120" w:after="120" w:line="320" w:lineRule="exact"/>
        <w:ind w:firstLine="720"/>
        <w:jc w:val="both"/>
      </w:pPr>
      <w:r w:rsidRPr="00DA7EDE">
        <w:t>Xin trân trọng cảm ơn!</w:t>
      </w:r>
    </w:p>
    <w:p w14:paraId="52E82CE7" w14:textId="643020D3" w:rsidR="00DA7EDE" w:rsidRPr="00DA7EDE" w:rsidRDefault="00DA7EDE" w:rsidP="00DA7EDE"/>
    <w:sectPr w:rsidR="00DA7EDE" w:rsidRPr="00DA7EDE" w:rsidSect="00F10523">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AD"/>
    <w:rsid w:val="002B76AD"/>
    <w:rsid w:val="002F5C11"/>
    <w:rsid w:val="004029E6"/>
    <w:rsid w:val="004B34B8"/>
    <w:rsid w:val="004C71D3"/>
    <w:rsid w:val="00884CCA"/>
    <w:rsid w:val="00A76F6E"/>
    <w:rsid w:val="00AE11CE"/>
    <w:rsid w:val="00DA7EDE"/>
    <w:rsid w:val="00F10523"/>
    <w:rsid w:val="00FC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2B86"/>
  <w15:chartTrackingRefBased/>
  <w15:docId w15:val="{E03C447E-617E-46D0-A45E-FC6142C8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6A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B76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76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76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76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76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76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6A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B76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76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76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76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76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76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7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6A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B76A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B76AD"/>
    <w:pPr>
      <w:spacing w:before="160"/>
      <w:jc w:val="center"/>
    </w:pPr>
    <w:rPr>
      <w:i/>
      <w:iCs/>
      <w:color w:val="404040" w:themeColor="text1" w:themeTint="BF"/>
    </w:rPr>
  </w:style>
  <w:style w:type="character" w:customStyle="1" w:styleId="QuoteChar">
    <w:name w:val="Quote Char"/>
    <w:basedOn w:val="DefaultParagraphFont"/>
    <w:link w:val="Quote"/>
    <w:uiPriority w:val="29"/>
    <w:rsid w:val="002B76AD"/>
    <w:rPr>
      <w:i/>
      <w:iCs/>
      <w:color w:val="404040" w:themeColor="text1" w:themeTint="BF"/>
    </w:rPr>
  </w:style>
  <w:style w:type="paragraph" w:styleId="ListParagraph">
    <w:name w:val="List Paragraph"/>
    <w:basedOn w:val="Normal"/>
    <w:uiPriority w:val="34"/>
    <w:qFormat/>
    <w:rsid w:val="002B76AD"/>
    <w:pPr>
      <w:ind w:left="720"/>
      <w:contextualSpacing/>
    </w:pPr>
  </w:style>
  <w:style w:type="character" w:styleId="IntenseEmphasis">
    <w:name w:val="Intense Emphasis"/>
    <w:basedOn w:val="DefaultParagraphFont"/>
    <w:uiPriority w:val="21"/>
    <w:qFormat/>
    <w:rsid w:val="002B76AD"/>
    <w:rPr>
      <w:i/>
      <w:iCs/>
      <w:color w:val="0F4761" w:themeColor="accent1" w:themeShade="BF"/>
    </w:rPr>
  </w:style>
  <w:style w:type="paragraph" w:styleId="IntenseQuote">
    <w:name w:val="Intense Quote"/>
    <w:basedOn w:val="Normal"/>
    <w:next w:val="Normal"/>
    <w:link w:val="IntenseQuoteChar"/>
    <w:uiPriority w:val="30"/>
    <w:qFormat/>
    <w:rsid w:val="002B7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6AD"/>
    <w:rPr>
      <w:i/>
      <w:iCs/>
      <w:color w:val="0F4761" w:themeColor="accent1" w:themeShade="BF"/>
    </w:rPr>
  </w:style>
  <w:style w:type="character" w:styleId="IntenseReference">
    <w:name w:val="Intense Reference"/>
    <w:basedOn w:val="DefaultParagraphFont"/>
    <w:uiPriority w:val="32"/>
    <w:qFormat/>
    <w:rsid w:val="002B7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2025-09-03T03:51:00Z</dcterms:created>
  <dcterms:modified xsi:type="dcterms:W3CDTF">2025-09-03T03:58:00Z</dcterms:modified>
</cp:coreProperties>
</file>